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804" w:rsidRPr="00901804" w:rsidRDefault="00901804" w:rsidP="00901804">
      <w:pPr>
        <w:pBdr>
          <w:bottom w:val="single" w:sz="6" w:space="2" w:color="DDDDDD"/>
        </w:pBdr>
        <w:shd w:val="clear" w:color="auto" w:fill="FFFFFF"/>
        <w:spacing w:after="0" w:line="240" w:lineRule="auto"/>
        <w:ind w:left="-851" w:firstLine="851"/>
        <w:jc w:val="center"/>
        <w:outlineLvl w:val="0"/>
        <w:rPr>
          <w:rFonts w:ascii="Arial" w:eastAsia="Times New Roman" w:hAnsi="Arial" w:cs="Arial"/>
          <w:b/>
          <w:bCs/>
          <w:caps/>
          <w:color w:val="0B963F"/>
          <w:kern w:val="36"/>
          <w:sz w:val="32"/>
          <w:szCs w:val="32"/>
          <w:lang w:eastAsia="ru-RU"/>
        </w:rPr>
      </w:pPr>
      <w:r w:rsidRPr="00901804">
        <w:rPr>
          <w:rFonts w:ascii="Arial" w:eastAsia="Times New Roman" w:hAnsi="Arial" w:cs="Arial"/>
          <w:b/>
          <w:bCs/>
          <w:caps/>
          <w:color w:val="0B963F"/>
          <w:kern w:val="36"/>
          <w:sz w:val="32"/>
          <w:szCs w:val="32"/>
          <w:lang w:eastAsia="ru-RU"/>
        </w:rPr>
        <w:t>Нормативные правовые и иные акты в сфере противодействия коррупции</w:t>
      </w:r>
    </w:p>
    <w:p w:rsidR="00901804" w:rsidRPr="00901804" w:rsidRDefault="00901804" w:rsidP="00813600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018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Федеральные законы, указы Президента Российской Федерации, постановления Правительства Российской Федерации</w:t>
      </w:r>
    </w:p>
    <w:p w:rsidR="00901804" w:rsidRPr="00901804" w:rsidRDefault="00901804" w:rsidP="00813600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018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Федеральные законы Российской Федерации</w:t>
      </w:r>
    </w:p>
    <w:p w:rsidR="00901804" w:rsidRPr="00901804" w:rsidRDefault="00813600" w:rsidP="00813600">
      <w:pPr>
        <w:numPr>
          <w:ilvl w:val="2"/>
          <w:numId w:val="1"/>
        </w:numPr>
        <w:shd w:val="clear" w:color="auto" w:fill="FFFFFF"/>
        <w:tabs>
          <w:tab w:val="left" w:pos="284"/>
        </w:tabs>
        <w:spacing w:before="100" w:beforeAutospacing="1" w:after="100" w:afterAutospacing="1" w:line="300" w:lineRule="atLeast"/>
        <w:ind w:left="-851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" w:tgtFrame="_blank" w:history="1">
        <w:r w:rsidR="00901804" w:rsidRPr="00901804">
          <w:rPr>
            <w:rFonts w:ascii="Arial" w:eastAsia="Times New Roman" w:hAnsi="Arial" w:cs="Arial"/>
            <w:color w:val="008ACF"/>
            <w:sz w:val="24"/>
            <w:szCs w:val="24"/>
            <w:u w:val="single"/>
            <w:lang w:eastAsia="ru-RU"/>
          </w:rPr>
          <w:t>Федеральный закон</w:t>
        </w:r>
        <w:bookmarkStart w:id="0" w:name="_GoBack"/>
        <w:bookmarkEnd w:id="0"/>
        <w:r w:rsidR="00901804" w:rsidRPr="00901804">
          <w:rPr>
            <w:rFonts w:ascii="Arial" w:eastAsia="Times New Roman" w:hAnsi="Arial" w:cs="Arial"/>
            <w:color w:val="008ACF"/>
            <w:sz w:val="24"/>
            <w:szCs w:val="24"/>
            <w:u w:val="single"/>
            <w:lang w:eastAsia="ru-RU"/>
          </w:rPr>
          <w:t xml:space="preserve"> </w:t>
        </w:r>
        <w:r w:rsidR="00901804" w:rsidRPr="00901804">
          <w:rPr>
            <w:rFonts w:ascii="Arial" w:eastAsia="Times New Roman" w:hAnsi="Arial" w:cs="Arial"/>
            <w:color w:val="008ACF"/>
            <w:sz w:val="24"/>
            <w:szCs w:val="24"/>
            <w:u w:val="single"/>
            <w:lang w:eastAsia="ru-RU"/>
          </w:rPr>
          <w:t>от 06.10.2003 №131-ФЗ «Об общих принципах организации местного самоуправления в Российской Федерации»</w:t>
        </w:r>
      </w:hyperlink>
    </w:p>
    <w:p w:rsidR="00901804" w:rsidRPr="00901804" w:rsidRDefault="00813600" w:rsidP="00813600">
      <w:pPr>
        <w:numPr>
          <w:ilvl w:val="2"/>
          <w:numId w:val="1"/>
        </w:numPr>
        <w:shd w:val="clear" w:color="auto" w:fill="FFFFFF"/>
        <w:tabs>
          <w:tab w:val="left" w:pos="284"/>
        </w:tabs>
        <w:spacing w:before="100" w:beforeAutospacing="1" w:after="100" w:afterAutospacing="1" w:line="300" w:lineRule="atLeast"/>
        <w:ind w:left="-851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" w:tgtFrame="_blank" w:history="1">
        <w:r w:rsidR="00901804" w:rsidRPr="00901804">
          <w:rPr>
            <w:rFonts w:ascii="Arial" w:eastAsia="Times New Roman" w:hAnsi="Arial" w:cs="Arial"/>
            <w:color w:val="008ACF"/>
            <w:sz w:val="24"/>
            <w:szCs w:val="24"/>
            <w:u w:val="single"/>
            <w:lang w:eastAsia="ru-RU"/>
          </w:rPr>
          <w:t>Федеральный закон РФ от 27.07.2004 № 79-ФЗ «О государственной гражданской службе Российской Федерации»</w:t>
        </w:r>
      </w:hyperlink>
    </w:p>
    <w:p w:rsidR="00901804" w:rsidRPr="00901804" w:rsidRDefault="00813600" w:rsidP="00813600">
      <w:pPr>
        <w:numPr>
          <w:ilvl w:val="2"/>
          <w:numId w:val="1"/>
        </w:numPr>
        <w:shd w:val="clear" w:color="auto" w:fill="FFFFFF"/>
        <w:tabs>
          <w:tab w:val="left" w:pos="284"/>
        </w:tabs>
        <w:spacing w:before="100" w:beforeAutospacing="1" w:after="100" w:afterAutospacing="1" w:line="300" w:lineRule="atLeast"/>
        <w:ind w:left="-851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" w:tgtFrame="_blank" w:history="1">
        <w:r w:rsidR="00901804" w:rsidRPr="00901804">
          <w:rPr>
            <w:rFonts w:ascii="Arial" w:eastAsia="Times New Roman" w:hAnsi="Arial" w:cs="Arial"/>
            <w:color w:val="008ACF"/>
            <w:sz w:val="24"/>
            <w:szCs w:val="24"/>
            <w:u w:val="single"/>
            <w:lang w:eastAsia="ru-RU"/>
          </w:rPr>
          <w:t>Федеральный закон от 25.12.2008 № 273-ФЗ «О противодействии коррупции»</w:t>
        </w:r>
      </w:hyperlink>
    </w:p>
    <w:p w:rsidR="00901804" w:rsidRPr="00901804" w:rsidRDefault="00813600" w:rsidP="00813600">
      <w:pPr>
        <w:numPr>
          <w:ilvl w:val="2"/>
          <w:numId w:val="1"/>
        </w:numPr>
        <w:shd w:val="clear" w:color="auto" w:fill="FFFFFF"/>
        <w:tabs>
          <w:tab w:val="left" w:pos="284"/>
        </w:tabs>
        <w:spacing w:before="100" w:beforeAutospacing="1" w:after="100" w:afterAutospacing="1" w:line="300" w:lineRule="atLeast"/>
        <w:ind w:left="-851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" w:tgtFrame="_blank" w:history="1">
        <w:r w:rsidR="00901804" w:rsidRPr="00901804">
          <w:rPr>
            <w:rFonts w:ascii="Arial" w:eastAsia="Times New Roman" w:hAnsi="Arial" w:cs="Arial"/>
            <w:color w:val="008ACF"/>
            <w:sz w:val="24"/>
            <w:szCs w:val="24"/>
            <w:u w:val="single"/>
            <w:lang w:eastAsia="ru-RU"/>
          </w:rPr>
          <w:t>Федеральный закон от 02.03.2007 №25-ФЗ «О муниципальной службе в Российской Федерации»</w:t>
        </w:r>
      </w:hyperlink>
    </w:p>
    <w:p w:rsidR="00901804" w:rsidRPr="00901804" w:rsidRDefault="00813600" w:rsidP="00813600">
      <w:pPr>
        <w:numPr>
          <w:ilvl w:val="2"/>
          <w:numId w:val="1"/>
        </w:numPr>
        <w:shd w:val="clear" w:color="auto" w:fill="FFFFFF"/>
        <w:tabs>
          <w:tab w:val="left" w:pos="284"/>
        </w:tabs>
        <w:spacing w:before="100" w:beforeAutospacing="1" w:after="100" w:afterAutospacing="1" w:line="300" w:lineRule="atLeast"/>
        <w:ind w:left="-851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" w:tgtFrame="_blank" w:history="1">
        <w:r w:rsidR="00901804" w:rsidRPr="00901804">
          <w:rPr>
            <w:rFonts w:ascii="Arial" w:eastAsia="Times New Roman" w:hAnsi="Arial" w:cs="Arial"/>
            <w:color w:val="008ACF"/>
            <w:sz w:val="24"/>
            <w:szCs w:val="24"/>
            <w:u w:val="single"/>
            <w:lang w:eastAsia="ru-RU"/>
          </w:rPr>
          <w:t>Федеральный закон от 17.07.2009 № 172-ФЗ «Об антикоррупционной экспертизе нормативных правовых актов и проектов нормативных правовых актов»</w:t>
        </w:r>
      </w:hyperlink>
    </w:p>
    <w:p w:rsidR="00901804" w:rsidRPr="00901804" w:rsidRDefault="00813600" w:rsidP="00813600">
      <w:pPr>
        <w:numPr>
          <w:ilvl w:val="2"/>
          <w:numId w:val="1"/>
        </w:numPr>
        <w:shd w:val="clear" w:color="auto" w:fill="FFFFFF"/>
        <w:tabs>
          <w:tab w:val="left" w:pos="284"/>
        </w:tabs>
        <w:spacing w:before="100" w:beforeAutospacing="1" w:after="100" w:afterAutospacing="1" w:line="300" w:lineRule="atLeast"/>
        <w:ind w:left="-851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" w:tgtFrame="_blank" w:history="1">
        <w:r w:rsidR="00901804" w:rsidRPr="00901804">
          <w:rPr>
            <w:rFonts w:ascii="Arial" w:eastAsia="Times New Roman" w:hAnsi="Arial" w:cs="Arial"/>
            <w:color w:val="008ACF"/>
            <w:sz w:val="24"/>
            <w:szCs w:val="24"/>
            <w:u w:val="single"/>
            <w:lang w:eastAsia="ru-RU"/>
          </w:rPr>
          <w:t>Федеральный закон от 03.12.2012 № 230-ФЗ «О контроле за соответствием расходов лиц, замещающих государственные должности, и иных лиц их доходам»</w:t>
        </w:r>
      </w:hyperlink>
    </w:p>
    <w:p w:rsidR="00901804" w:rsidRPr="00901804" w:rsidRDefault="00813600" w:rsidP="00813600">
      <w:pPr>
        <w:numPr>
          <w:ilvl w:val="2"/>
          <w:numId w:val="1"/>
        </w:numPr>
        <w:shd w:val="clear" w:color="auto" w:fill="FFFFFF"/>
        <w:tabs>
          <w:tab w:val="left" w:pos="284"/>
        </w:tabs>
        <w:spacing w:before="100" w:beforeAutospacing="1" w:after="100" w:afterAutospacing="1" w:line="300" w:lineRule="atLeast"/>
        <w:ind w:left="-851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" w:tgtFrame="_blank" w:history="1">
        <w:r w:rsidR="00901804" w:rsidRPr="00901804">
          <w:rPr>
            <w:rFonts w:ascii="Arial" w:eastAsia="Times New Roman" w:hAnsi="Arial" w:cs="Arial"/>
            <w:color w:val="008ACF"/>
            <w:sz w:val="24"/>
            <w:szCs w:val="24"/>
            <w:u w:val="single"/>
            <w:lang w:eastAsia="ru-RU"/>
          </w:rPr>
          <w:t>Федеральный закон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</w:t>
        </w:r>
      </w:hyperlink>
    </w:p>
    <w:p w:rsidR="00901804" w:rsidRPr="00901804" w:rsidRDefault="00901804" w:rsidP="00813600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018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Указы Президента Российской Федерации</w:t>
      </w:r>
    </w:p>
    <w:p w:rsidR="00901804" w:rsidRPr="00901804" w:rsidRDefault="00901804" w:rsidP="00813600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018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Постановления Правительства Российской Федерации</w:t>
      </w:r>
    </w:p>
    <w:p w:rsidR="00901804" w:rsidRPr="00901804" w:rsidRDefault="00901804" w:rsidP="00813600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018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Законы Ханты-Мансийского автономного округа - Югры, постановления и распоряжения Губернатора и Правительства Ханты-Мансийского автономного округа - Югры</w:t>
      </w:r>
    </w:p>
    <w:p w:rsidR="00901804" w:rsidRPr="00901804" w:rsidRDefault="00901804" w:rsidP="00813600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018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Законы Ханты-Мансийского автономного округа - Югры</w:t>
      </w:r>
    </w:p>
    <w:p w:rsidR="00901804" w:rsidRPr="00901804" w:rsidRDefault="00813600" w:rsidP="00813600">
      <w:pPr>
        <w:numPr>
          <w:ilvl w:val="2"/>
          <w:numId w:val="1"/>
        </w:numPr>
        <w:shd w:val="clear" w:color="auto" w:fill="FFFFFF"/>
        <w:tabs>
          <w:tab w:val="left" w:pos="142"/>
        </w:tabs>
        <w:spacing w:before="100" w:beforeAutospacing="1" w:after="100" w:afterAutospacing="1" w:line="300" w:lineRule="atLeast"/>
        <w:ind w:left="-851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" w:history="1">
        <w:r w:rsidR="00901804" w:rsidRPr="00901804">
          <w:rPr>
            <w:rFonts w:ascii="Arial" w:eastAsia="Times New Roman" w:hAnsi="Arial" w:cs="Arial"/>
            <w:color w:val="008ACF"/>
            <w:sz w:val="24"/>
            <w:szCs w:val="24"/>
            <w:u w:val="single"/>
            <w:lang w:eastAsia="ru-RU"/>
          </w:rPr>
          <w:t>Закон Ханты-Мансийского автономного округа - Югры от 25.02.2003 № 14-оз «О нормативных правовых актах Ханты-Мансийского автономного округа - Югры»</w:t>
        </w:r>
      </w:hyperlink>
    </w:p>
    <w:p w:rsidR="00901804" w:rsidRPr="00901804" w:rsidRDefault="00813600" w:rsidP="00813600">
      <w:pPr>
        <w:numPr>
          <w:ilvl w:val="2"/>
          <w:numId w:val="1"/>
        </w:numPr>
        <w:shd w:val="clear" w:color="auto" w:fill="FFFFFF"/>
        <w:tabs>
          <w:tab w:val="left" w:pos="142"/>
        </w:tabs>
        <w:spacing w:before="100" w:beforeAutospacing="1" w:after="100" w:afterAutospacing="1" w:line="300" w:lineRule="atLeast"/>
        <w:ind w:left="-851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" w:history="1">
        <w:r w:rsidR="00901804" w:rsidRPr="00901804">
          <w:rPr>
            <w:rFonts w:ascii="Arial" w:eastAsia="Times New Roman" w:hAnsi="Arial" w:cs="Arial"/>
            <w:color w:val="008ACF"/>
            <w:sz w:val="24"/>
            <w:szCs w:val="24"/>
            <w:u w:val="single"/>
            <w:lang w:eastAsia="ru-RU"/>
          </w:rPr>
          <w:t>Закон Ханты-Мансийского автономного округа - Югры от 24.10.2005 № 89-оз «О государственных должностях Ханты-Мансийского автономного округа - Югры»</w:t>
        </w:r>
      </w:hyperlink>
    </w:p>
    <w:p w:rsidR="00901804" w:rsidRPr="00901804" w:rsidRDefault="00813600" w:rsidP="00813600">
      <w:pPr>
        <w:numPr>
          <w:ilvl w:val="2"/>
          <w:numId w:val="1"/>
        </w:numPr>
        <w:shd w:val="clear" w:color="auto" w:fill="FFFFFF"/>
        <w:tabs>
          <w:tab w:val="left" w:pos="142"/>
        </w:tabs>
        <w:spacing w:before="100" w:beforeAutospacing="1" w:after="100" w:afterAutospacing="1" w:line="300" w:lineRule="atLeast"/>
        <w:ind w:left="-851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4" w:history="1">
        <w:r w:rsidR="00901804" w:rsidRPr="00901804">
          <w:rPr>
            <w:rFonts w:ascii="Arial" w:eastAsia="Times New Roman" w:hAnsi="Arial" w:cs="Arial"/>
            <w:color w:val="008ACF"/>
            <w:sz w:val="24"/>
            <w:szCs w:val="24"/>
            <w:u w:val="single"/>
            <w:lang w:eastAsia="ru-RU"/>
          </w:rPr>
          <w:t>Закон Ханты-Мансийского автономного округа - Югры от 31.12.2004 № 97-оз «О государственной гражданской службе Ханты-Мансийского автономного округа - Югры»</w:t>
        </w:r>
      </w:hyperlink>
    </w:p>
    <w:p w:rsidR="00901804" w:rsidRPr="00901804" w:rsidRDefault="00813600" w:rsidP="00813600">
      <w:pPr>
        <w:numPr>
          <w:ilvl w:val="2"/>
          <w:numId w:val="1"/>
        </w:numPr>
        <w:shd w:val="clear" w:color="auto" w:fill="FFFFFF"/>
        <w:tabs>
          <w:tab w:val="left" w:pos="142"/>
        </w:tabs>
        <w:spacing w:before="100" w:beforeAutospacing="1" w:after="100" w:afterAutospacing="1" w:line="300" w:lineRule="atLeast"/>
        <w:ind w:left="-851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5" w:history="1">
        <w:r w:rsidR="00901804" w:rsidRPr="00901804">
          <w:rPr>
            <w:rFonts w:ascii="Arial" w:eastAsia="Times New Roman" w:hAnsi="Arial" w:cs="Arial"/>
            <w:color w:val="008ACF"/>
            <w:sz w:val="24"/>
            <w:szCs w:val="24"/>
            <w:u w:val="single"/>
            <w:lang w:eastAsia="ru-RU"/>
          </w:rPr>
          <w:t>Закон Ханты-Мансийского автономного округа - Югры от 20.07.2007 № 113-оз «Об отдельных вопросах муниципальной службы в Ханты-Мансийском автономном округе - Югре»</w:t>
        </w:r>
      </w:hyperlink>
    </w:p>
    <w:p w:rsidR="00901804" w:rsidRPr="00901804" w:rsidRDefault="00813600" w:rsidP="00813600">
      <w:pPr>
        <w:numPr>
          <w:ilvl w:val="2"/>
          <w:numId w:val="1"/>
        </w:numPr>
        <w:shd w:val="clear" w:color="auto" w:fill="FFFFFF"/>
        <w:tabs>
          <w:tab w:val="left" w:pos="142"/>
        </w:tabs>
        <w:spacing w:before="100" w:beforeAutospacing="1" w:after="100" w:afterAutospacing="1" w:line="300" w:lineRule="atLeast"/>
        <w:ind w:left="-851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6" w:history="1">
        <w:r w:rsidR="00901804" w:rsidRPr="00901804">
          <w:rPr>
            <w:rFonts w:ascii="Arial" w:eastAsia="Times New Roman" w:hAnsi="Arial" w:cs="Arial"/>
            <w:color w:val="008ACF"/>
            <w:sz w:val="24"/>
            <w:szCs w:val="24"/>
            <w:u w:val="single"/>
            <w:lang w:eastAsia="ru-RU"/>
          </w:rPr>
          <w:t>Закон Ханты-Мансийского автономного округа - Югры от 25.09.2008 № 86-оз «О мерах по противодействию коррупции в Ханты-Мансийском автономном округе - Югре»</w:t>
        </w:r>
      </w:hyperlink>
    </w:p>
    <w:p w:rsidR="00813600" w:rsidRDefault="00813600" w:rsidP="00813600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13600" w:rsidRPr="00813600" w:rsidRDefault="00813600" w:rsidP="00813600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01804" w:rsidRPr="00901804" w:rsidRDefault="00901804" w:rsidP="00813600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018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Постановления и распоряжения Губернатора Ханты-Мансийского автономного округа - Югры</w:t>
      </w:r>
    </w:p>
    <w:p w:rsidR="00901804" w:rsidRPr="00901804" w:rsidRDefault="00901804" w:rsidP="00813600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018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Постановления и распоряжения Правительства Ханты-Мансийского автономного округа - Югры</w:t>
      </w:r>
    </w:p>
    <w:p w:rsidR="00901804" w:rsidRPr="00901804" w:rsidRDefault="00901804" w:rsidP="00813600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0180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Приказы Департамента государственной гражданской службы, кадровой политики и профилактики коррупции Ханты-Мансийского автономного округа - Югры</w:t>
      </w:r>
    </w:p>
    <w:p w:rsidR="00901804" w:rsidRPr="00901804" w:rsidRDefault="00813600" w:rsidP="00813600">
      <w:pPr>
        <w:numPr>
          <w:ilvl w:val="1"/>
          <w:numId w:val="1"/>
        </w:numPr>
        <w:shd w:val="clear" w:color="auto" w:fill="FFFFFF"/>
        <w:tabs>
          <w:tab w:val="left" w:pos="142"/>
        </w:tabs>
        <w:spacing w:before="100" w:beforeAutospacing="1" w:after="100" w:afterAutospacing="1" w:line="300" w:lineRule="atLeast"/>
        <w:ind w:left="-851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7" w:history="1">
        <w:r w:rsidR="00901804" w:rsidRPr="00901804">
          <w:rPr>
            <w:rFonts w:ascii="Arial" w:eastAsia="Times New Roman" w:hAnsi="Arial" w:cs="Arial"/>
            <w:color w:val="008ACF"/>
            <w:sz w:val="24"/>
            <w:szCs w:val="24"/>
            <w:u w:val="single"/>
            <w:lang w:eastAsia="ru-RU"/>
          </w:rPr>
          <w:t>Приказ Департамента от 07.11.2023 № 10-нп «Об утверждении Порядка получения государственными гражданскими служащими разрешения на участие на безвозмездной основе в управлении некоммерческой организацией»</w:t>
        </w:r>
      </w:hyperlink>
    </w:p>
    <w:p w:rsidR="00901804" w:rsidRPr="00901804" w:rsidRDefault="00813600" w:rsidP="00813600">
      <w:pPr>
        <w:numPr>
          <w:ilvl w:val="1"/>
          <w:numId w:val="1"/>
        </w:numPr>
        <w:shd w:val="clear" w:color="auto" w:fill="FFFFFF"/>
        <w:tabs>
          <w:tab w:val="left" w:pos="142"/>
        </w:tabs>
        <w:spacing w:before="100" w:beforeAutospacing="1" w:after="100" w:afterAutospacing="1" w:line="300" w:lineRule="atLeast"/>
        <w:ind w:left="-851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8" w:history="1">
        <w:r w:rsidR="00901804" w:rsidRPr="00901804">
          <w:rPr>
            <w:rFonts w:ascii="Arial" w:eastAsia="Times New Roman" w:hAnsi="Arial" w:cs="Arial"/>
            <w:color w:val="008ACF"/>
            <w:sz w:val="24"/>
            <w:szCs w:val="24"/>
            <w:u w:val="single"/>
            <w:lang w:eastAsia="ru-RU"/>
          </w:rPr>
          <w:t>Актуальная редакция приказа Департамента от 20.12.2023 № 11-нп «Об утверждении Перечня должностей государственной гражданской службы..."</w:t>
        </w:r>
      </w:hyperlink>
    </w:p>
    <w:p w:rsidR="00901804" w:rsidRPr="00901804" w:rsidRDefault="00813600" w:rsidP="00813600">
      <w:pPr>
        <w:numPr>
          <w:ilvl w:val="1"/>
          <w:numId w:val="1"/>
        </w:numPr>
        <w:shd w:val="clear" w:color="auto" w:fill="FFFFFF"/>
        <w:tabs>
          <w:tab w:val="left" w:pos="142"/>
        </w:tabs>
        <w:spacing w:before="100" w:beforeAutospacing="1" w:after="100" w:afterAutospacing="1" w:line="300" w:lineRule="atLeast"/>
        <w:ind w:left="-851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9" w:history="1">
        <w:r w:rsidR="00901804" w:rsidRPr="00901804">
          <w:rPr>
            <w:rFonts w:ascii="Arial" w:eastAsia="Times New Roman" w:hAnsi="Arial" w:cs="Arial"/>
            <w:color w:val="008ACF"/>
            <w:sz w:val="24"/>
            <w:szCs w:val="24"/>
            <w:u w:val="single"/>
            <w:lang w:eastAsia="ru-RU"/>
          </w:rPr>
          <w:t>Приказ Департамента от 20.12.2023 № 11-нп «Об утверждении Перечня должностей государственной гражданской службы Ханты-Мансийского автономного округа – Югры в исполнительных органах Ханты-Мансийского...»</w:t>
        </w:r>
      </w:hyperlink>
    </w:p>
    <w:p w:rsidR="00901804" w:rsidRPr="00901804" w:rsidRDefault="00813600" w:rsidP="00813600">
      <w:pPr>
        <w:numPr>
          <w:ilvl w:val="1"/>
          <w:numId w:val="1"/>
        </w:numPr>
        <w:shd w:val="clear" w:color="auto" w:fill="FFFFFF"/>
        <w:tabs>
          <w:tab w:val="left" w:pos="142"/>
        </w:tabs>
        <w:spacing w:before="100" w:beforeAutospacing="1" w:after="100" w:afterAutospacing="1" w:line="300" w:lineRule="atLeast"/>
        <w:ind w:left="-851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0" w:history="1">
        <w:r w:rsidR="00901804" w:rsidRPr="00901804">
          <w:rPr>
            <w:rFonts w:ascii="Arial" w:eastAsia="Times New Roman" w:hAnsi="Arial" w:cs="Arial"/>
            <w:color w:val="008ACF"/>
            <w:sz w:val="24"/>
            <w:szCs w:val="24"/>
            <w:u w:val="single"/>
            <w:lang w:eastAsia="ru-RU"/>
          </w:rPr>
          <w:t>Приказ Департамента от 06.12.2024 № 9-нп О внесении изменения в приказ Департамента государственной гражданской службы, кадровой политики и профилактики коррупции Ханты-Мансийского автономного округа – Югры от 20декабря 2023года № 11-нп«Об утверждении.."</w:t>
        </w:r>
      </w:hyperlink>
    </w:p>
    <w:p w:rsidR="00901804" w:rsidRPr="00901804" w:rsidRDefault="00813600" w:rsidP="00813600">
      <w:pPr>
        <w:numPr>
          <w:ilvl w:val="1"/>
          <w:numId w:val="1"/>
        </w:numPr>
        <w:shd w:val="clear" w:color="auto" w:fill="FFFFFF"/>
        <w:tabs>
          <w:tab w:val="left" w:pos="142"/>
        </w:tabs>
        <w:spacing w:before="100" w:beforeAutospacing="1" w:after="100" w:afterAutospacing="1" w:line="300" w:lineRule="atLeast"/>
        <w:ind w:left="-851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1" w:history="1">
        <w:r w:rsidR="00901804" w:rsidRPr="00901804">
          <w:rPr>
            <w:rFonts w:ascii="Arial" w:eastAsia="Times New Roman" w:hAnsi="Arial" w:cs="Arial"/>
            <w:color w:val="008ACF"/>
            <w:sz w:val="24"/>
            <w:szCs w:val="24"/>
            <w:u w:val="single"/>
            <w:lang w:eastAsia="ru-RU"/>
          </w:rPr>
          <w:t>Приказ Департамента от 12.02.2024 №1-нп "О признании утратившим силу приказа Департамента государственной гражданской службы, кадровой политики и профилактики коррупции Ханты-Мансийского автономного округа – Югры от 15 мая 2023 года № 3-нп..."</w:t>
        </w:r>
      </w:hyperlink>
    </w:p>
    <w:p w:rsidR="00901804" w:rsidRPr="00901804" w:rsidRDefault="00813600" w:rsidP="00813600">
      <w:pPr>
        <w:numPr>
          <w:ilvl w:val="1"/>
          <w:numId w:val="1"/>
        </w:numPr>
        <w:shd w:val="clear" w:color="auto" w:fill="FFFFFF"/>
        <w:tabs>
          <w:tab w:val="left" w:pos="142"/>
        </w:tabs>
        <w:spacing w:before="100" w:beforeAutospacing="1" w:after="100" w:afterAutospacing="1" w:line="300" w:lineRule="atLeast"/>
        <w:ind w:left="-851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2" w:history="1">
        <w:r w:rsidR="00901804" w:rsidRPr="00901804">
          <w:rPr>
            <w:rFonts w:ascii="Arial" w:eastAsia="Times New Roman" w:hAnsi="Arial" w:cs="Arial"/>
            <w:color w:val="008ACF"/>
            <w:sz w:val="24"/>
            <w:szCs w:val="24"/>
            <w:u w:val="single"/>
            <w:lang w:eastAsia="ru-RU"/>
          </w:rPr>
          <w:t>Приказ Департамента от 27.02.2024 № 2-нп «О Порядке сообщения государственными гражданскими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</w:r>
      </w:hyperlink>
    </w:p>
    <w:p w:rsidR="00901804" w:rsidRPr="00901804" w:rsidRDefault="00813600" w:rsidP="00813600">
      <w:pPr>
        <w:numPr>
          <w:ilvl w:val="1"/>
          <w:numId w:val="1"/>
        </w:numPr>
        <w:shd w:val="clear" w:color="auto" w:fill="FFFFFF"/>
        <w:tabs>
          <w:tab w:val="left" w:pos="142"/>
        </w:tabs>
        <w:spacing w:before="100" w:beforeAutospacing="1" w:after="100" w:afterAutospacing="1" w:line="300" w:lineRule="atLeast"/>
        <w:ind w:left="-851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3" w:history="1">
        <w:r w:rsidR="00901804" w:rsidRPr="00901804">
          <w:rPr>
            <w:rFonts w:ascii="Arial" w:eastAsia="Times New Roman" w:hAnsi="Arial" w:cs="Arial"/>
            <w:color w:val="008ACF"/>
            <w:sz w:val="24"/>
            <w:szCs w:val="24"/>
            <w:u w:val="single"/>
            <w:lang w:eastAsia="ru-RU"/>
          </w:rPr>
          <w:t>Приказ Департамента от 12.09.2019 № 36-ОД-100 "Об утверждении стандарта деятельности органов местного самоуправления муниципальных образований Ханты-Мансийского автономного округа – Югры в сфере противодействия коррупции"</w:t>
        </w:r>
      </w:hyperlink>
    </w:p>
    <w:p w:rsidR="00901804" w:rsidRPr="00901804" w:rsidRDefault="00813600" w:rsidP="00813600">
      <w:pPr>
        <w:numPr>
          <w:ilvl w:val="1"/>
          <w:numId w:val="1"/>
        </w:numPr>
        <w:shd w:val="clear" w:color="auto" w:fill="FFFFFF"/>
        <w:tabs>
          <w:tab w:val="left" w:pos="142"/>
        </w:tabs>
        <w:spacing w:before="100" w:beforeAutospacing="1" w:after="100" w:afterAutospacing="1" w:line="300" w:lineRule="atLeast"/>
        <w:ind w:left="-851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4" w:history="1">
        <w:r w:rsidR="00901804" w:rsidRPr="00901804">
          <w:rPr>
            <w:rFonts w:ascii="Arial" w:eastAsia="Times New Roman" w:hAnsi="Arial" w:cs="Arial"/>
            <w:color w:val="008ACF"/>
            <w:sz w:val="24"/>
            <w:szCs w:val="24"/>
            <w:u w:val="single"/>
            <w:lang w:eastAsia="ru-RU"/>
          </w:rPr>
          <w:t>Актуальная редакция Приказа 36-ОД-176 от 18.09.2023 "О комиссии по соблюдению требований к служебному поведению государственных гражданских служащих Ханты-Мансийского автономного округа – Югры, по отношению к которым представителем нанимателя является..."</w:t>
        </w:r>
      </w:hyperlink>
    </w:p>
    <w:p w:rsidR="00901804" w:rsidRPr="00901804" w:rsidRDefault="00813600" w:rsidP="00813600">
      <w:pPr>
        <w:numPr>
          <w:ilvl w:val="1"/>
          <w:numId w:val="1"/>
        </w:numPr>
        <w:shd w:val="clear" w:color="auto" w:fill="FFFFFF"/>
        <w:tabs>
          <w:tab w:val="left" w:pos="142"/>
        </w:tabs>
        <w:spacing w:before="100" w:beforeAutospacing="1" w:after="100" w:afterAutospacing="1" w:line="300" w:lineRule="atLeast"/>
        <w:ind w:left="-851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5" w:history="1">
        <w:r w:rsidR="00901804" w:rsidRPr="00901804">
          <w:rPr>
            <w:rFonts w:ascii="Arial" w:eastAsia="Times New Roman" w:hAnsi="Arial" w:cs="Arial"/>
            <w:color w:val="008ACF"/>
            <w:sz w:val="24"/>
            <w:szCs w:val="24"/>
            <w:u w:val="single"/>
            <w:lang w:eastAsia="ru-RU"/>
          </w:rPr>
          <w:t>Приказ Департамента от 18.09.2023 № 36-ОД-176 "О комиссии по соблюдению требований к служебному поведению государственных гражданских служащих Ханты-Мансийского автономного округа – Югры, по отношению к которым представителем нанимателя является..."</w:t>
        </w:r>
      </w:hyperlink>
    </w:p>
    <w:p w:rsidR="00901804" w:rsidRPr="00901804" w:rsidRDefault="00813600" w:rsidP="00813600">
      <w:pPr>
        <w:numPr>
          <w:ilvl w:val="1"/>
          <w:numId w:val="1"/>
        </w:numPr>
        <w:shd w:val="clear" w:color="auto" w:fill="FFFFFF"/>
        <w:tabs>
          <w:tab w:val="left" w:pos="142"/>
        </w:tabs>
        <w:spacing w:before="100" w:beforeAutospacing="1" w:after="100" w:afterAutospacing="1" w:line="300" w:lineRule="atLeast"/>
        <w:ind w:left="-851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6" w:history="1">
        <w:r w:rsidR="00901804" w:rsidRPr="00901804">
          <w:rPr>
            <w:rFonts w:ascii="Arial" w:eastAsia="Times New Roman" w:hAnsi="Arial" w:cs="Arial"/>
            <w:color w:val="008ACF"/>
            <w:sz w:val="24"/>
            <w:szCs w:val="24"/>
            <w:u w:val="single"/>
            <w:lang w:eastAsia="ru-RU"/>
          </w:rPr>
          <w:t>Приказ Департамента от 04.10.2023 № 36-ОД-199 О внесении изменения в приложение 2 к приказу Департамента государственной гражданской службы, кадровой политики и профилактики коррупции Ханты-Мансийского автономного округа – Югры от 18 сентября 2023 года "</w:t>
        </w:r>
      </w:hyperlink>
    </w:p>
    <w:p w:rsidR="00901804" w:rsidRPr="00901804" w:rsidRDefault="00813600" w:rsidP="0090180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-851"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7" w:history="1">
        <w:r w:rsidR="00901804" w:rsidRPr="00901804">
          <w:rPr>
            <w:rFonts w:ascii="Arial" w:eastAsia="Times New Roman" w:hAnsi="Arial" w:cs="Arial"/>
            <w:color w:val="008ACF"/>
            <w:sz w:val="24"/>
            <w:szCs w:val="24"/>
            <w:u w:val="single"/>
            <w:lang w:eastAsia="ru-RU"/>
          </w:rPr>
          <w:t>Приказ Департамента от 24.01.2025 № 36-ОД-30 "О внесении изменений в приказ Департамента государственной гражданской службы, кадровой политики и профилактики коррупции Ханты-Мансийского автономного округа – Югры от 18 сентября 2023 года № 36-ОД-176..."</w:t>
        </w:r>
      </w:hyperlink>
    </w:p>
    <w:p w:rsidR="00901804" w:rsidRPr="00901804" w:rsidRDefault="00813600" w:rsidP="0090180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-851"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8" w:history="1">
        <w:r w:rsidR="00901804" w:rsidRPr="00901804">
          <w:rPr>
            <w:rFonts w:ascii="Arial" w:eastAsia="Times New Roman" w:hAnsi="Arial" w:cs="Arial"/>
            <w:color w:val="008ACF"/>
            <w:sz w:val="24"/>
            <w:szCs w:val="24"/>
            <w:u w:val="single"/>
            <w:lang w:eastAsia="ru-RU"/>
          </w:rPr>
          <w:t>Приказ Департамента от 20.10.2023 № 36-ОД-233 "О реализации постановления Губернатора Ханты-Мансийского автономного округа – Югры от 13 сентября 2023 года № 147 «О порядке участия государственного гражданского служащего Ханты-Мансийского автономного..."</w:t>
        </w:r>
      </w:hyperlink>
    </w:p>
    <w:p w:rsidR="00901804" w:rsidRPr="00901804" w:rsidRDefault="00813600" w:rsidP="0090180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-851"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9" w:history="1">
        <w:r w:rsidR="00901804" w:rsidRPr="00901804">
          <w:rPr>
            <w:rFonts w:ascii="Arial" w:eastAsia="Times New Roman" w:hAnsi="Arial" w:cs="Arial"/>
            <w:color w:val="008ACF"/>
            <w:sz w:val="24"/>
            <w:szCs w:val="24"/>
            <w:u w:val="single"/>
            <w:lang w:eastAsia="ru-RU"/>
          </w:rPr>
          <w:t>Приказ Департамента от 12.12.2023 № 36-ОД-299 "Об утверждении формы уведомления о намерении выполнять иную оплачиваемую работу"</w:t>
        </w:r>
      </w:hyperlink>
    </w:p>
    <w:p w:rsidR="00901804" w:rsidRPr="00901804" w:rsidRDefault="00813600" w:rsidP="0090180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-851"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0" w:history="1">
        <w:r w:rsidR="00901804" w:rsidRPr="00901804">
          <w:rPr>
            <w:rFonts w:ascii="Arial" w:eastAsia="Times New Roman" w:hAnsi="Arial" w:cs="Arial"/>
            <w:color w:val="008ACF"/>
            <w:sz w:val="24"/>
            <w:szCs w:val="24"/>
            <w:u w:val="single"/>
            <w:lang w:eastAsia="ru-RU"/>
          </w:rPr>
          <w:t>Приказ Департамента от 26.12.2023 № 36-ОД-316 "Об утверждении формы уведомления о возникновении личной заинтересованности при исполнении трудовых обязанностей, которая приводит или может привести к конфликту интересов для руководителей..."</w:t>
        </w:r>
      </w:hyperlink>
    </w:p>
    <w:p w:rsidR="00901804" w:rsidRPr="00901804" w:rsidRDefault="00813600" w:rsidP="0090180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-851"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1" w:history="1">
        <w:r w:rsidR="00901804" w:rsidRPr="00901804">
          <w:rPr>
            <w:rFonts w:ascii="Arial" w:eastAsia="Times New Roman" w:hAnsi="Arial" w:cs="Arial"/>
            <w:color w:val="008ACF"/>
            <w:sz w:val="24"/>
            <w:szCs w:val="24"/>
            <w:u w:val="single"/>
            <w:lang w:eastAsia="ru-RU"/>
          </w:rPr>
          <w:t>Приказ Департамента от 26.01.2024 № 36-ОД-19 "Об утверждении формы уведомления о проведении проверки соблюдения требований законодательства Российской Федерации, Ханты-Мансийского автономного округа – Югры о противодействии коррупции в государственных..."</w:t>
        </w:r>
      </w:hyperlink>
    </w:p>
    <w:p w:rsidR="00901804" w:rsidRPr="00901804" w:rsidRDefault="00813600" w:rsidP="0090180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-851"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2" w:history="1">
        <w:r w:rsidR="00901804" w:rsidRPr="00901804">
          <w:rPr>
            <w:rFonts w:ascii="Arial" w:eastAsia="Times New Roman" w:hAnsi="Arial" w:cs="Arial"/>
            <w:color w:val="008ACF"/>
            <w:sz w:val="24"/>
            <w:szCs w:val="24"/>
            <w:u w:val="single"/>
            <w:lang w:eastAsia="ru-RU"/>
          </w:rPr>
          <w:t>Приказ Департамента от 09.04.2024 № 36-ОД-149 "Об утверждении Порядка уведомления лицами, замещающими должности государственной гражданской службы Ханты-Мансийского автономного округа – Югры, по отношению к которым представителем нанимателя является..."</w:t>
        </w:r>
      </w:hyperlink>
    </w:p>
    <w:p w:rsidR="00901804" w:rsidRPr="00901804" w:rsidRDefault="00813600" w:rsidP="0090180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-851"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3" w:history="1">
        <w:r w:rsidR="00901804" w:rsidRPr="00901804">
          <w:rPr>
            <w:rFonts w:ascii="Arial" w:eastAsia="Times New Roman" w:hAnsi="Arial" w:cs="Arial"/>
            <w:color w:val="008ACF"/>
            <w:sz w:val="24"/>
            <w:szCs w:val="24"/>
            <w:u w:val="single"/>
            <w:lang w:eastAsia="ru-RU"/>
          </w:rPr>
          <w:t>Приказ Департамента от 25.06.2024 36-ОД-268 «Об утверждении формы обращения гражданина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коммерческой»</w:t>
        </w:r>
      </w:hyperlink>
    </w:p>
    <w:p w:rsidR="00901804" w:rsidRPr="00901804" w:rsidRDefault="00813600" w:rsidP="0090180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-851"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4" w:history="1">
        <w:r w:rsidR="00901804" w:rsidRPr="00901804">
          <w:rPr>
            <w:rFonts w:ascii="Arial" w:eastAsia="Times New Roman" w:hAnsi="Arial" w:cs="Arial"/>
            <w:color w:val="008ACF"/>
            <w:sz w:val="24"/>
            <w:szCs w:val="24"/>
            <w:u w:val="single"/>
            <w:lang w:eastAsia="ru-RU"/>
          </w:rPr>
          <w:t xml:space="preserve">Приказ Департамента от 25.06.2024 № 36-ОД-269 «Об утверждении формы заявления государственного гражданского служащего Ханты-Мансийского автономного округа - Югры о невозможности по объективным причинам представить сведения о доходах, об имуществе и </w:t>
        </w:r>
        <w:proofErr w:type="spellStart"/>
        <w:r w:rsidR="00901804" w:rsidRPr="00901804">
          <w:rPr>
            <w:rFonts w:ascii="Arial" w:eastAsia="Times New Roman" w:hAnsi="Arial" w:cs="Arial"/>
            <w:color w:val="008ACF"/>
            <w:sz w:val="24"/>
            <w:szCs w:val="24"/>
            <w:u w:val="single"/>
            <w:lang w:eastAsia="ru-RU"/>
          </w:rPr>
          <w:t>обяза</w:t>
        </w:r>
        <w:proofErr w:type="spellEnd"/>
        <w:r w:rsidR="00901804" w:rsidRPr="00901804">
          <w:rPr>
            <w:rFonts w:ascii="Arial" w:eastAsia="Times New Roman" w:hAnsi="Arial" w:cs="Arial"/>
            <w:color w:val="008ACF"/>
            <w:sz w:val="24"/>
            <w:szCs w:val="24"/>
            <w:u w:val="single"/>
            <w:lang w:eastAsia="ru-RU"/>
          </w:rPr>
          <w:t>»</w:t>
        </w:r>
      </w:hyperlink>
    </w:p>
    <w:p w:rsidR="00901804" w:rsidRPr="00901804" w:rsidRDefault="00813600" w:rsidP="0090180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-851"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5" w:history="1">
        <w:r w:rsidR="00901804" w:rsidRPr="00901804">
          <w:rPr>
            <w:rFonts w:ascii="Arial" w:eastAsia="Times New Roman" w:hAnsi="Arial" w:cs="Arial"/>
            <w:color w:val="356B91"/>
            <w:sz w:val="24"/>
            <w:szCs w:val="24"/>
            <w:u w:val="single"/>
            <w:lang w:eastAsia="ru-RU"/>
          </w:rPr>
          <w:t>Приказ Департамента от 25.07.2024 № 36-ОД-316 «Об утверждении формы направления сведений о лице, которое было уволено (чьи полномочия были прекращены) в связи с утратой доверия за совершение коррупционного правонарушения»</w:t>
        </w:r>
      </w:hyperlink>
    </w:p>
    <w:p w:rsidR="00901804" w:rsidRPr="00901804" w:rsidRDefault="00813600" w:rsidP="0090180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-851"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6" w:history="1">
        <w:r w:rsidR="00901804" w:rsidRPr="00901804">
          <w:rPr>
            <w:rFonts w:ascii="Arial" w:eastAsia="Times New Roman" w:hAnsi="Arial" w:cs="Arial"/>
            <w:color w:val="008ACF"/>
            <w:sz w:val="24"/>
            <w:szCs w:val="24"/>
            <w:u w:val="single"/>
            <w:lang w:eastAsia="ru-RU"/>
          </w:rPr>
          <w:t>Приказ Департамента от 05.09.2024 № 36-ОД-404 "Об утверждении формы уведомления государственного гражданского служащего о возникновении не зависящих от него обстоятельств, препятствующих соблюдению требований"</w:t>
        </w:r>
      </w:hyperlink>
    </w:p>
    <w:p w:rsidR="00901804" w:rsidRPr="00901804" w:rsidRDefault="00813600" w:rsidP="0090180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-851"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7" w:history="1">
        <w:r w:rsidR="00901804" w:rsidRPr="00901804">
          <w:rPr>
            <w:rFonts w:ascii="Arial" w:eastAsia="Times New Roman" w:hAnsi="Arial" w:cs="Arial"/>
            <w:color w:val="008ACF"/>
            <w:sz w:val="24"/>
            <w:szCs w:val="24"/>
            <w:u w:val="single"/>
            <w:lang w:eastAsia="ru-RU"/>
          </w:rPr>
          <w:t>Приказ Департамента от 31.10.2024 № 36-ОД-23 "Об утверждении формы мотивированного заключения по результатам рассмотрения уведомления о возникновении личной заинтересованности при исполнении трудовых обязанностей, которая приводит или может привести ..."</w:t>
        </w:r>
      </w:hyperlink>
    </w:p>
    <w:p w:rsidR="00901804" w:rsidRPr="00901804" w:rsidRDefault="00813600" w:rsidP="0090180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-851"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8" w:history="1">
        <w:r w:rsidR="00901804" w:rsidRPr="00901804">
          <w:rPr>
            <w:rFonts w:ascii="Arial" w:eastAsia="Times New Roman" w:hAnsi="Arial" w:cs="Arial"/>
            <w:color w:val="008ACF"/>
            <w:sz w:val="24"/>
            <w:szCs w:val="24"/>
            <w:u w:val="single"/>
            <w:lang w:eastAsia="ru-RU"/>
          </w:rPr>
          <w:t>Приказ Департамента от 11.03.2025 № 36-ОД-112 "О проведении оценки коррупционных рисков в исполнительных органах Ханты-Мансийского автономного округа – Югры"</w:t>
        </w:r>
      </w:hyperlink>
    </w:p>
    <w:p w:rsidR="00A749DE" w:rsidRDefault="00A749DE" w:rsidP="00901804">
      <w:pPr>
        <w:ind w:left="-851" w:firstLine="851"/>
      </w:pPr>
    </w:p>
    <w:sectPr w:rsidR="00A74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A6188"/>
    <w:multiLevelType w:val="multilevel"/>
    <w:tmpl w:val="E9AC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86"/>
    <w:rsid w:val="00813600"/>
    <w:rsid w:val="00901804"/>
    <w:rsid w:val="00A749DE"/>
    <w:rsid w:val="00AD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3FB8"/>
  <w15:chartTrackingRefBased/>
  <w15:docId w15:val="{7D37B43C-B0F4-4FB3-8371-9DE9E718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12287&amp;ysclid=lsg9osymt5641198063" TargetMode="External"/><Relationship Id="rId13" Type="http://schemas.openxmlformats.org/officeDocument/2006/relationships/hyperlink" Target="https://depgs.admhmao.ru/antikorruptsionnaya-deyatelnost/normativnye-pravovye-i-inye-akty-v-sfere-protivodeystviya-ko/-zakony-khanty-mansiyskogo-avtonomnogo-okruga-yugry-postanov/zakony-khanty-mansiyskogo-avtonomnogo-okruga-yugry-/9804550/zakon-khanty-mansiyskogo-avtonomnogo-okruga-yugry-ot-24-10-2/" TargetMode="External"/><Relationship Id="rId18" Type="http://schemas.openxmlformats.org/officeDocument/2006/relationships/hyperlink" Target="https://depgs.admhmao.ru/antikorruptsionnaya-deyatelnost/normativnye-pravovye-i-inye-akty-v-sfere-protivodeystviya-ko/-prikazy-departamenta-gosudarstvennoy-grazhdanskoy-sluzhby-k/10911705/aktualnaya-redaktsiya-prikaza-departamenta-ot-20-12-2023-11-/" TargetMode="External"/><Relationship Id="rId26" Type="http://schemas.openxmlformats.org/officeDocument/2006/relationships/hyperlink" Target="https://depgs.admhmao.ru/antikorruptsionnaya-deyatelnost/normativnye-pravovye-i-inye-akty-v-sfere-protivodeystviya-ko/-prikazy-departamenta-gosudarstvennoy-grazhdanskoy-sluzhby-k/10901968/prikaz-departamenta-ot-04-10-2023-36-od-199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epgs.admhmao.ru/antikorruptsionnaya-deyatelnost/normativnye-pravovye-i-inye-akty-v-sfere-protivodeystviya-ko/-prikazy-departamenta-gosudarstvennoy-grazhdanskoy-sluzhby-k/11061030/prikaz-departamenta-ot-12-02-2024-1-np-o-priznanii-utrativsh/" TargetMode="External"/><Relationship Id="rId34" Type="http://schemas.openxmlformats.org/officeDocument/2006/relationships/hyperlink" Target="https://depgs.admhmao.ru/antikorruptsionnaya-deyatelnost/normativnye-pravovye-i-inye-akty-v-sfere-protivodeystviya-ko/-prikazy-departamenta-gosudarstvennoy-grazhdanskoy-sluzhby-k/10415171/prikaz-ob-utverzhdenii-formy-zayavleniya-gosudarstvennogo-gr/" TargetMode="External"/><Relationship Id="rId7" Type="http://schemas.openxmlformats.org/officeDocument/2006/relationships/hyperlink" Target="http://pravo.gov.ru/proxy/ips/?docbody=&amp;nd=102126657&amp;intelsearch=273-%F4%E7" TargetMode="External"/><Relationship Id="rId12" Type="http://schemas.openxmlformats.org/officeDocument/2006/relationships/hyperlink" Target="https://depgs.admhmao.ru/antikorruptsionnaya-deyatelnost/normativnye-pravovye-i-inye-akty-v-sfere-protivodeystviya-ko/-zakony-khanty-mansiyskogo-avtonomnogo-okruga-yugry-postanov/zakony-khanty-mansiyskogo-avtonomnogo-okruga-yugry-/9804547/1-zakon-khanty-mansiyskogo-avtonomnogo-okruga-yugry-ot-25-02/" TargetMode="External"/><Relationship Id="rId17" Type="http://schemas.openxmlformats.org/officeDocument/2006/relationships/hyperlink" Target="https://depgs.admhmao.ru/antikorruptsionnaya-deyatelnost/normativnye-pravovye-i-inye-akty-v-sfere-protivodeystviya-ko/-prikazy-departamenta-gosudarstvennoy-grazhdanskoy-sluzhby-k/9888136/prikaz-departamenta-gosudarstvennoy-sluzhby-i-profilaktiki-k/" TargetMode="External"/><Relationship Id="rId25" Type="http://schemas.openxmlformats.org/officeDocument/2006/relationships/hyperlink" Target="https://depgs.admhmao.ru/antikorruptsionnaya-deyatelnost/normativnye-pravovye-i-inye-akty-v-sfere-protivodeystviya-ko/-prikazy-departamenta-gosudarstvennoy-grazhdanskoy-sluzhby-k/10901960/prikaz-departamenta-ot-18-09-2023-36-od-176-o-komissii-po-so/" TargetMode="External"/><Relationship Id="rId33" Type="http://schemas.openxmlformats.org/officeDocument/2006/relationships/hyperlink" Target="https://depgs.admhmao.ru/antikorruptsionnaya-deyatelnost/normativnye-pravovye-i-inye-akty-v-sfere-protivodeystviya-ko/-prikazy-departamenta-gosudarstvennoy-grazhdanskoy-sluzhby-k/10415195/prikaz-departamenta-gosudarstvennoy-grazhdanskoy-sluzhby-kad/" TargetMode="External"/><Relationship Id="rId38" Type="http://schemas.openxmlformats.org/officeDocument/2006/relationships/hyperlink" Target="https://depgs.admhmao.ru/antikorruptsionnaya-deyatelnost/normativnye-pravovye-i-inye-akty-v-sfere-protivodeystviya-ko/-prikazy-departamenta-gosudarstvennoy-grazhdanskoy-sluzhby-k/11137858/prikaz-departamenta-ot-11-03-2025-36-od-112-o-provedenii-ot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pgs.admhmao.ru/antikorruptsionnaya-deyatelnost/normativnye-pravovye-i-inye-akty-v-sfere-protivodeystviya-ko/-zakony-khanty-mansiyskogo-avtonomnogo-okruga-yugry-postanov/zakony-khanty-mansiyskogo-avtonomnogo-okruga-yugry-/9804567/zakon-khanty-mansiyskogo-avtonomnogo-okruga-yugry-ot-25-09-2/" TargetMode="External"/><Relationship Id="rId20" Type="http://schemas.openxmlformats.org/officeDocument/2006/relationships/hyperlink" Target="https://depgs.admhmao.ru/antikorruptsionnaya-deyatelnost/normativnye-pravovye-i-inye-akty-v-sfere-protivodeystviya-ko/-prikazy-departamenta-gosudarstvennoy-grazhdanskoy-sluzhby-k/10907493/prikaz-departamenta-ot-06-12-2024-9-np-o-vnesenii-izmeneniya/" TargetMode="External"/><Relationship Id="rId29" Type="http://schemas.openxmlformats.org/officeDocument/2006/relationships/hyperlink" Target="https://depgs.admhmao.ru/antikorruptsionnaya-deyatelnost/normativnye-pravovye-i-inye-akty-v-sfere-protivodeystviya-ko/-prikazy-departamenta-gosudarstvennoy-grazhdanskoy-sluzhby-k/10797610/prikaz-departamenta-ot-12-12-2023-36-od-299-ob-utverzhdenii-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088054&amp;intelsearch=79+%F4%E7+%EE+%E3%EE%F1%F3%E4%E0%F0%F1%F2%E2%E5%ED%ED%EE%E9+%E3%F0%E0%E6%E4%E0%ED%F1%EA%EE%E9+%F1%EB%F3%E6%E1%E5" TargetMode="External"/><Relationship Id="rId11" Type="http://schemas.openxmlformats.org/officeDocument/2006/relationships/hyperlink" Target="http://pravo.gov.ru/proxy/ips/?docbody=&amp;nd=102165163&amp;intelsearch=79-%F4%E7+07.05.2013" TargetMode="External"/><Relationship Id="rId24" Type="http://schemas.openxmlformats.org/officeDocument/2006/relationships/hyperlink" Target="https://depgs.admhmao.ru/antikorruptsionnaya-deyatelnost/normativnye-pravovye-i-inye-akty-v-sfere-protivodeystviya-ko/-prikazy-departamenta-gosudarstvennoy-grazhdanskoy-sluzhby-k/11012009/aktualnaya-redaktsiya-prikaza-36-od-176-ot-18-09-2023-o-komi/" TargetMode="External"/><Relationship Id="rId32" Type="http://schemas.openxmlformats.org/officeDocument/2006/relationships/hyperlink" Target="https://depgs.admhmao.ru/antikorruptsionnaya-deyatelnost/normativnye-pravovye-i-inye-akty-v-sfere-protivodeystviya-ko/-prikazy-departamenta-gosudarstvennoy-grazhdanskoy-sluzhby-k/11060595/prikaz-departamenta-ot-09-04-2024-36-od-149-ob-utverzhdenii-/" TargetMode="External"/><Relationship Id="rId37" Type="http://schemas.openxmlformats.org/officeDocument/2006/relationships/hyperlink" Target="https://depgs.admhmao.ru/antikorruptsionnaya-deyatelnost/normativnye-pravovye-i-inye-akty-v-sfere-protivodeystviya-ko/-prikazy-departamenta-gosudarstvennoy-grazhdanskoy-sluzhby-k/10998317/prikaz-departamenta-ot-31-10-2024-36-od-23-ob-utverzhdenii-f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pravo.gov.ru/proxy/ips/?docbody=&amp;nd=102083574&amp;showsearch=1&amp;ysclid=lsg9nntskw119760232" TargetMode="External"/><Relationship Id="rId15" Type="http://schemas.openxmlformats.org/officeDocument/2006/relationships/hyperlink" Target="https://depgs.admhmao.ru/antikorruptsionnaya-deyatelnost/normativnye-pravovye-i-inye-akty-v-sfere-protivodeystviya-ko/-zakony-khanty-mansiyskogo-avtonomnogo-okruga-yugry-postanov/zakony-khanty-mansiyskogo-avtonomnogo-okruga-yugry-/9804561/zakon-khanty-mansiyskogo-avtonomnogo-okruga-yugry-ot-20-07-2/" TargetMode="External"/><Relationship Id="rId23" Type="http://schemas.openxmlformats.org/officeDocument/2006/relationships/hyperlink" Target="https://depgs.admhmao.ru/antikorruptsionnaya-deyatelnost/normativnye-pravovye-i-inye-akty-v-sfere-protivodeystviya-ko/-prikazy-departamenta-gosudarstvennoy-grazhdanskoy-sluzhby-k/11144887/prikaz-departamenta-ot-12-09-2019-36-od-100-ob-utverzhdenii-/" TargetMode="External"/><Relationship Id="rId28" Type="http://schemas.openxmlformats.org/officeDocument/2006/relationships/hyperlink" Target="https://depgs.admhmao.ru/antikorruptsionnaya-deyatelnost/normativnye-pravovye-i-inye-akty-v-sfere-protivodeystviya-ko/-prikazy-departamenta-gosudarstvennoy-grazhdanskoy-sluzhby-k/11061109/prikaz-departamenta-ot-20-10-2023-36-od-233-o-realizatsii-po/" TargetMode="External"/><Relationship Id="rId36" Type="http://schemas.openxmlformats.org/officeDocument/2006/relationships/hyperlink" Target="https://depgs.admhmao.ru/antikorruptsionnaya-deyatelnost/normativnye-pravovye-i-inye-akty-v-sfere-protivodeystviya-ko/-prikazy-departamenta-gosudarstvennoy-grazhdanskoy-sluzhby-k/10517634/prikaz-departamenta-ob-utverzhdenii-formy-uvedomleniya-gosud/" TargetMode="External"/><Relationship Id="rId10" Type="http://schemas.openxmlformats.org/officeDocument/2006/relationships/hyperlink" Target="http://pravo.gov.ru/proxy/ips/?docbody=&amp;nd=102161337&amp;intelsearch=230-%F4%E7" TargetMode="External"/><Relationship Id="rId19" Type="http://schemas.openxmlformats.org/officeDocument/2006/relationships/hyperlink" Target="https://depgs.admhmao.ru/antikorruptsionnaya-deyatelnost/normativnye-pravovye-i-inye-akty-v-sfere-protivodeystviya-ko/-prikazy-departamenta-gosudarstvennoy-grazhdanskoy-sluzhby-k/9888146/prikaz-departamenta-gosudarstvennoy-sluzhby-i-profilaktiki-k/" TargetMode="External"/><Relationship Id="rId31" Type="http://schemas.openxmlformats.org/officeDocument/2006/relationships/hyperlink" Target="https://depgs.admhmao.ru/antikorruptsionnaya-deyatelnost/normativnye-pravovye-i-inye-akty-v-sfere-protivodeystviya-ko/-prikazy-departamenta-gosudarstvennoy-grazhdanskoy-sluzhby-k/10997824/prikaz-departamenta-ot-26-01-2024-36-od-19-ob-utverzhdenii-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131168&amp;intelsearch=172-%F4%E7" TargetMode="External"/><Relationship Id="rId14" Type="http://schemas.openxmlformats.org/officeDocument/2006/relationships/hyperlink" Target="https://depgs.admhmao.ru/antikorruptsionnaya-deyatelnost/normativnye-pravovye-i-inye-akty-v-sfere-protivodeystviya-ko/-zakony-khanty-mansiyskogo-avtonomnogo-okruga-yugry-postanov/zakony-khanty-mansiyskogo-avtonomnogo-okruga-yugry-/9804554/zakon-khanty-mansiyskogo-avtonomnogo-okruga-yugry-ot-31-12-2/" TargetMode="External"/><Relationship Id="rId22" Type="http://schemas.openxmlformats.org/officeDocument/2006/relationships/hyperlink" Target="https://depgs.admhmao.ru/antikorruptsionnaya-deyatelnost/normativnye-pravovye-i-inye-akty-v-sfere-protivodeystviya-ko/-prikazy-departamenta-gosudarstvennoy-grazhdanskoy-sluzhby-k/9896525/prikaz-departamenta-gosudarstvennoy-grazhdanskoy-sluzhby-kad/" TargetMode="External"/><Relationship Id="rId27" Type="http://schemas.openxmlformats.org/officeDocument/2006/relationships/hyperlink" Target="https://depgs.admhmao.ru/antikorruptsionnaya-deyatelnost/normativnye-pravovye-i-inye-akty-v-sfere-protivodeystviya-ko/-prikazy-departamenta-gosudarstvennoy-grazhdanskoy-sluzhby-k/11012012/prikaz-departamenta-36-od-30-ot-24-01-2025-o-vnesenii-izmene/" TargetMode="External"/><Relationship Id="rId30" Type="http://schemas.openxmlformats.org/officeDocument/2006/relationships/hyperlink" Target="https://depgs.admhmao.ru/antikorruptsionnaya-deyatelnost/normativnye-pravovye-i-inye-akty-v-sfere-protivodeystviya-ko/-prikazy-departamenta-gosudarstvennoy-grazhdanskoy-sluzhby-k/10997825/prikaz-departamenta-ot-26-12-2023-36-od-316-ob-utverzhdenii-/" TargetMode="External"/><Relationship Id="rId35" Type="http://schemas.openxmlformats.org/officeDocument/2006/relationships/hyperlink" Target="https://depgs.admhmao.ru/antikorruptsionnaya-deyatelnost/normativnye-pravovye-i-inye-akty-v-sfere-protivodeystviya-ko/-prikazy-departamenta-gosudarstvennoy-grazhdanskoy-sluzhby-k/10407702/prikaz-ob-utverzhdenii-formy-napravleniya-svedeniy-o-litse-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2358</Words>
  <Characters>13443</Characters>
  <Application>Microsoft Office Word</Application>
  <DocSecurity>0</DocSecurity>
  <Lines>112</Lines>
  <Paragraphs>31</Paragraphs>
  <ScaleCrop>false</ScaleCrop>
  <Company/>
  <LinksUpToDate>false</LinksUpToDate>
  <CharactersWithSpaces>15770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2025-04-02T05:42:00Z</dcterms:created>
  <dcterms:modified xsi:type="dcterms:W3CDTF">2025-04-02T05:45:00Z</dcterms:modified>
</cp:coreProperties>
</file>